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9DEA" w14:textId="2AC43197" w:rsidR="00450DD7" w:rsidRDefault="00325B0F">
      <w:r>
        <w:rPr>
          <w:rFonts w:hint="eastAsia"/>
        </w:rPr>
        <w:t>富山に置けるシテイマラソン</w:t>
      </w:r>
    </w:p>
    <w:p w14:paraId="314B03CB" w14:textId="15D18EEE" w:rsidR="00325B0F" w:rsidRDefault="00325B0F">
      <w:r>
        <w:rPr>
          <w:rFonts w:hint="eastAsia"/>
        </w:rPr>
        <w:t xml:space="preserve">　入善扇状地マラソン</w:t>
      </w:r>
    </w:p>
    <w:p w14:paraId="1AEBCAC8" w14:textId="5867A850" w:rsidR="00325B0F" w:rsidRDefault="00325B0F">
      <w:r>
        <w:rPr>
          <w:rFonts w:hint="eastAsia"/>
        </w:rPr>
        <w:t xml:space="preserve">　黒部名水マラソン</w:t>
      </w:r>
    </w:p>
    <w:p w14:paraId="6CBA2633" w14:textId="2EFE3572" w:rsidR="00325B0F" w:rsidRDefault="00325B0F">
      <w:r>
        <w:rPr>
          <w:rFonts w:hint="eastAsia"/>
        </w:rPr>
        <w:t xml:space="preserve">　魚津蜃気楼マラソン</w:t>
      </w:r>
    </w:p>
    <w:p w14:paraId="02BBEFB7" w14:textId="1CE65893" w:rsidR="00325B0F" w:rsidRDefault="00325B0F">
      <w:r>
        <w:rPr>
          <w:rFonts w:hint="eastAsia"/>
        </w:rPr>
        <w:t xml:space="preserve">　滑川ホタルイカマラソン</w:t>
      </w:r>
    </w:p>
    <w:p w14:paraId="07B0E29A" w14:textId="517C2F44" w:rsidR="00325B0F" w:rsidRDefault="00325B0F">
      <w:r>
        <w:rPr>
          <w:rFonts w:hint="eastAsia"/>
        </w:rPr>
        <w:t xml:space="preserve">　富山シテイマラソン</w:t>
      </w:r>
    </w:p>
    <w:p w14:paraId="18B1895A" w14:textId="1E2EB7A2" w:rsidR="00325B0F" w:rsidRDefault="00325B0F">
      <w:r>
        <w:rPr>
          <w:rFonts w:hint="eastAsia"/>
        </w:rPr>
        <w:t xml:space="preserve">　庄川マラソン</w:t>
      </w:r>
    </w:p>
    <w:p w14:paraId="2D83E828" w14:textId="77777777" w:rsidR="00325B0F" w:rsidRDefault="00325B0F"/>
    <w:p w14:paraId="6EDAB35D" w14:textId="1AD1D6E8" w:rsidR="00325B0F" w:rsidRDefault="00325B0F">
      <w:r>
        <w:rPr>
          <w:rFonts w:hint="eastAsia"/>
        </w:rPr>
        <w:t>全国区では</w:t>
      </w:r>
    </w:p>
    <w:p w14:paraId="2F0CD465" w14:textId="2BF36677" w:rsidR="00325B0F" w:rsidRDefault="00325B0F">
      <w:pPr>
        <w:rPr>
          <w:rFonts w:hint="eastAsia"/>
        </w:rPr>
      </w:pPr>
      <w:r>
        <w:rPr>
          <w:rFonts w:hint="eastAsia"/>
        </w:rPr>
        <w:t xml:space="preserve">　東京マラソン</w:t>
      </w:r>
    </w:p>
    <w:sectPr w:rsidR="00325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C6"/>
    <w:rsid w:val="00325B0F"/>
    <w:rsid w:val="00450DD7"/>
    <w:rsid w:val="0095615F"/>
    <w:rsid w:val="00C146E6"/>
    <w:rsid w:val="00C2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13AB6"/>
  <w15:chartTrackingRefBased/>
  <w15:docId w15:val="{999C0909-1252-435A-932F-67984C2E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6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6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6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6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6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6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6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26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26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26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2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2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2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2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26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26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26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6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2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6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2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6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26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2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26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2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 togashi</dc:creator>
  <cp:keywords/>
  <dc:description/>
  <cp:lastModifiedBy>yutaka togashi</cp:lastModifiedBy>
  <cp:revision>2</cp:revision>
  <dcterms:created xsi:type="dcterms:W3CDTF">2026-02-08T00:50:00Z</dcterms:created>
  <dcterms:modified xsi:type="dcterms:W3CDTF">2026-02-08T00:53:00Z</dcterms:modified>
</cp:coreProperties>
</file>